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3AA6" w:rsidRDefault="001A5776" w:rsidP="00D83AA6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D83AA6" w:rsidRDefault="00D83AA6" w:rsidP="00D83AA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446A96">
        <w:rPr>
          <w:rFonts w:ascii="Times New Roman" w:hAnsi="Times New Roman"/>
        </w:rPr>
        <w:t>решению</w:t>
      </w:r>
      <w:r>
        <w:rPr>
          <w:rFonts w:ascii="Times New Roman" w:hAnsi="Times New Roman"/>
        </w:rPr>
        <w:t xml:space="preserve"> Совета депутатов Новоуральского сельского поселения</w:t>
      </w:r>
    </w:p>
    <w:p w:rsidR="00D83AA6" w:rsidRDefault="00D83AA6" w:rsidP="00D83AA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Новоуральского сельского поселения на 2022 год</w:t>
      </w:r>
    </w:p>
    <w:p w:rsidR="00D83AA6" w:rsidRDefault="00D83AA6" w:rsidP="00D83AA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2023 и 2024 годов»</w:t>
      </w:r>
    </w:p>
    <w:p w:rsidR="00D83AA6" w:rsidRDefault="00D83AA6" w:rsidP="00D83AA6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</w:t>
      </w:r>
      <w:r w:rsidR="00446A96">
        <w:rPr>
          <w:rFonts w:ascii="Times New Roman" w:hAnsi="Times New Roman"/>
        </w:rPr>
        <w:t>23 декабря</w:t>
      </w:r>
      <w:r>
        <w:rPr>
          <w:rFonts w:ascii="Times New Roman" w:hAnsi="Times New Roman"/>
        </w:rPr>
        <w:t xml:space="preserve"> 2021 года № </w:t>
      </w:r>
      <w:r w:rsidR="00FE4661">
        <w:rPr>
          <w:rFonts w:ascii="Times New Roman" w:hAnsi="Times New Roman"/>
        </w:rPr>
        <w:t>23</w:t>
      </w:r>
      <w:r>
        <w:rPr>
          <w:rFonts w:ascii="Times New Roman" w:hAnsi="Times New Roman"/>
        </w:rPr>
        <w:t>_</w:t>
      </w:r>
      <w:bookmarkStart w:id="0" w:name="_GoBack"/>
      <w:bookmarkEnd w:id="0"/>
    </w:p>
    <w:p w:rsidR="00AB64F3" w:rsidRDefault="00AB64F3" w:rsidP="00BC3F95">
      <w:pPr>
        <w:spacing w:after="0" w:line="240" w:lineRule="auto"/>
        <w:jc w:val="right"/>
        <w:rPr>
          <w:rFonts w:ascii="Times New Roman" w:hAnsi="Times New Roman"/>
        </w:rPr>
      </w:pPr>
    </w:p>
    <w:p w:rsidR="008D6254" w:rsidRDefault="005778E0" w:rsidP="008D625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</w:t>
      </w:r>
      <w:r w:rsidR="004E2F8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группам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</w:t>
      </w:r>
      <w:r w:rsidR="003C12EE" w:rsidRPr="003C12EE">
        <w:rPr>
          <w:rFonts w:ascii="Times New Roman" w:hAnsi="Times New Roman"/>
          <w:b/>
          <w:snapToGrid w:val="0"/>
          <w:sz w:val="24"/>
          <w:szCs w:val="24"/>
        </w:rPr>
        <w:t xml:space="preserve">классификации </w:t>
      </w:r>
      <w:r w:rsidR="0037486C">
        <w:rPr>
          <w:rFonts w:ascii="Times New Roman" w:hAnsi="Times New Roman"/>
          <w:b/>
          <w:snapToGrid w:val="0"/>
          <w:sz w:val="24"/>
          <w:szCs w:val="24"/>
        </w:rPr>
        <w:t xml:space="preserve">расходов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бюджета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Новоуральского сельского поселения </w:t>
      </w:r>
      <w:r w:rsidR="00D83A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242B4E" w:rsidRDefault="00394750" w:rsidP="00242B4E">
      <w:pPr>
        <w:spacing w:after="0"/>
        <w:jc w:val="right"/>
      </w:pPr>
      <w:r w:rsidRPr="008D6254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r w:rsidR="00242B4E" w:rsidRPr="008D6254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301" w:type="dxa"/>
        <w:tblInd w:w="-34" w:type="dxa"/>
        <w:tblLook w:val="04A0" w:firstRow="1" w:lastRow="0" w:firstColumn="1" w:lastColumn="0" w:noHBand="0" w:noVBand="1"/>
      </w:tblPr>
      <w:tblGrid>
        <w:gridCol w:w="5392"/>
        <w:gridCol w:w="784"/>
        <w:gridCol w:w="1089"/>
        <w:gridCol w:w="1106"/>
        <w:gridCol w:w="826"/>
        <w:gridCol w:w="1104"/>
      </w:tblGrid>
      <w:tr w:rsidR="00394750" w:rsidRPr="00394750" w:rsidTr="00394750">
        <w:trPr>
          <w:trHeight w:val="255"/>
        </w:trPr>
        <w:tc>
          <w:tcPr>
            <w:tcW w:w="5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3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2022 год</w:t>
            </w:r>
          </w:p>
        </w:tc>
      </w:tr>
      <w:tr w:rsidR="00394750" w:rsidRPr="00394750" w:rsidTr="00394750">
        <w:trPr>
          <w:trHeight w:val="450"/>
        </w:trPr>
        <w:tc>
          <w:tcPr>
            <w:tcW w:w="5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17 260,77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3 815,60</w:t>
            </w:r>
          </w:p>
        </w:tc>
      </w:tr>
      <w:tr w:rsidR="00394750" w:rsidRPr="00394750" w:rsidTr="00394750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534,76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534,76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534,76</w:t>
            </w:r>
          </w:p>
        </w:tc>
      </w:tr>
      <w:tr w:rsidR="00394750" w:rsidRPr="00394750" w:rsidTr="00394750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534,76</w:t>
            </w:r>
          </w:p>
        </w:tc>
      </w:tr>
      <w:tr w:rsidR="00394750" w:rsidRPr="00394750" w:rsidTr="00394750">
        <w:trPr>
          <w:trHeight w:val="63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2 650,09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2 647,09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2 647,09</w:t>
            </w:r>
          </w:p>
        </w:tc>
      </w:tr>
      <w:tr w:rsidR="00394750" w:rsidRPr="00394750" w:rsidTr="00394750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752,23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1 865,86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Межбюджетные трансферты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29,00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9908900000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3,00</w:t>
            </w:r>
          </w:p>
        </w:tc>
      </w:tr>
      <w:tr w:rsidR="00394750" w:rsidRPr="00394750" w:rsidTr="00394750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9908920401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3,00</w:t>
            </w:r>
          </w:p>
        </w:tc>
      </w:tr>
      <w:tr w:rsidR="00394750" w:rsidRPr="00394750" w:rsidTr="00394750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630,74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630,74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630,74</w:t>
            </w:r>
          </w:p>
        </w:tc>
      </w:tr>
      <w:tr w:rsidR="00394750" w:rsidRPr="00394750" w:rsidTr="00394750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630,74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272,20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272,20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272,20</w:t>
            </w:r>
          </w:p>
        </w:tc>
      </w:tr>
      <w:tr w:rsidR="00394750" w:rsidRPr="00394750" w:rsidTr="00394750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272,20</w:t>
            </w:r>
          </w:p>
        </w:tc>
      </w:tr>
      <w:tr w:rsidR="00394750" w:rsidRPr="00394750" w:rsidTr="00394750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259,20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2 424,36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2 424,36</w:t>
            </w:r>
          </w:p>
        </w:tc>
      </w:tr>
      <w:tr w:rsidR="00394750" w:rsidRPr="00394750" w:rsidTr="00394750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2 024,36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1800018001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2 024,36</w:t>
            </w:r>
          </w:p>
        </w:tc>
      </w:tr>
      <w:tr w:rsidR="00394750" w:rsidRPr="00394750" w:rsidTr="00394750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250,00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2400024002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Совершенствование организации дорожного движения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2400024003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2400024003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3 309,23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31,90</w:t>
            </w:r>
          </w:p>
        </w:tc>
      </w:tr>
      <w:tr w:rsidR="00394750" w:rsidRPr="00394750" w:rsidTr="00394750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"Капитальный ремонт многоквартирных домов на территории Варненского муниципального района с муниципального жилого фонда"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0960000000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31,90</w:t>
            </w:r>
          </w:p>
        </w:tc>
      </w:tr>
      <w:tr w:rsidR="00394750" w:rsidRPr="00394750" w:rsidTr="00394750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Оплата взносов за капитальный ремонт многоквартирных домов на территории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31,90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0960009001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31,90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1 809,64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 территории сельских поселений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1 779,48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1 353,49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1 353,49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425,99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8000080083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425,99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9906000000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30,17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30,17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9906000500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30,17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1 467,69</w:t>
            </w:r>
          </w:p>
        </w:tc>
      </w:tr>
      <w:tr w:rsidR="00394750" w:rsidRPr="00394750" w:rsidTr="00394750">
        <w:trPr>
          <w:trHeight w:val="420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0910000000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1 397,55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Ремонт водонапорных сетей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1 135,35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0910009001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1 135,35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проектов зон санитарной охраны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235,00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0910009002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235,00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корректировка схем водоснабжения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0910009003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27,20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0910009003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27,20</w:t>
            </w:r>
          </w:p>
        </w:tc>
      </w:tr>
      <w:tr w:rsidR="00394750" w:rsidRPr="00394750" w:rsidTr="00394750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"Комплексное развитие систем теплоснабжения Варненского муниципального района"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0930000000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70,14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Модернизация систем теплоснабжения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52,14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0930009001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52,14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Разработка и корректировка схем теплоснабжения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18,00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0930009002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Оснащение мест (площадок) накопления твердых коммунальных отходов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135,00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6400064002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135,00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7 113,38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7 113,38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деятельности клубных формирований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6300063080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7 113,38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7 073,38</w:t>
            </w:r>
          </w:p>
        </w:tc>
      </w:tr>
      <w:tr w:rsidR="00394750" w:rsidRPr="00394750" w:rsidTr="00394750">
        <w:trPr>
          <w:trHeight w:val="67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5 361,33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1 712,05</w:t>
            </w:r>
          </w:p>
        </w:tc>
      </w:tr>
      <w:tr w:rsidR="00394750" w:rsidRPr="00394750" w:rsidTr="00394750">
        <w:trPr>
          <w:trHeight w:val="420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40,00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6300063089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Массовый спорт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Мероприятия по развития физической культуры и спорта в сельских поселениях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2000000080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191,00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2000000081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41,00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2000000081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41,00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Содержание и коммунальное обслуживание здания спортзала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2000000083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150,00</w:t>
            </w:r>
          </w:p>
        </w:tc>
      </w:tr>
      <w:tr w:rsidR="00394750" w:rsidRPr="00394750" w:rsidTr="00394750">
        <w:trPr>
          <w:trHeight w:val="255"/>
        </w:trPr>
        <w:tc>
          <w:tcPr>
            <w:tcW w:w="5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2000000083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4750" w:rsidRPr="00394750" w:rsidRDefault="00394750" w:rsidP="00394750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4750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150,00</w:t>
            </w:r>
          </w:p>
        </w:tc>
      </w:tr>
    </w:tbl>
    <w:p w:rsidR="008D6254" w:rsidRDefault="008D6254"/>
    <w:sectPr w:rsidR="008D6254" w:rsidSect="008D6254">
      <w:pgSz w:w="11906" w:h="16838"/>
      <w:pgMar w:top="1134" w:right="707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C4E61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4672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385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0413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776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1DF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B4E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57AF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486C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75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2EE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09DB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5C77"/>
    <w:rsid w:val="003F7316"/>
    <w:rsid w:val="003F7C3E"/>
    <w:rsid w:val="00400E00"/>
    <w:rsid w:val="00402530"/>
    <w:rsid w:val="00402A51"/>
    <w:rsid w:val="00402EBF"/>
    <w:rsid w:val="00403577"/>
    <w:rsid w:val="00403B9F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A96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2F8E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40D6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778E0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044A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1E50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670E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ECA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40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0D7D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0936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D6254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7E8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C5F"/>
    <w:rsid w:val="00964EBF"/>
    <w:rsid w:val="00965687"/>
    <w:rsid w:val="00966AA1"/>
    <w:rsid w:val="0097009E"/>
    <w:rsid w:val="00970B8F"/>
    <w:rsid w:val="00971350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0DD1"/>
    <w:rsid w:val="009C1E10"/>
    <w:rsid w:val="009C24F8"/>
    <w:rsid w:val="009C292E"/>
    <w:rsid w:val="009C2D7D"/>
    <w:rsid w:val="009C4162"/>
    <w:rsid w:val="009C4E61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4F3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3F9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4843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011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3AA6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2981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28E3"/>
    <w:rsid w:val="00F33143"/>
    <w:rsid w:val="00F33327"/>
    <w:rsid w:val="00F34F8D"/>
    <w:rsid w:val="00F35D7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62BD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340"/>
    <w:rsid w:val="00FD5D3D"/>
    <w:rsid w:val="00FD65B8"/>
    <w:rsid w:val="00FD6C0B"/>
    <w:rsid w:val="00FD72C5"/>
    <w:rsid w:val="00FE27FD"/>
    <w:rsid w:val="00FE2FC3"/>
    <w:rsid w:val="00FE36B0"/>
    <w:rsid w:val="00FE3B53"/>
    <w:rsid w:val="00FE4661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1189</Words>
  <Characters>6780</Characters>
  <Application>Microsoft Office Word</Application>
  <DocSecurity>0</DocSecurity>
  <Lines>56</Lines>
  <Paragraphs>15</Paragraphs>
  <ScaleCrop>false</ScaleCrop>
  <Company/>
  <LinksUpToDate>false</LinksUpToDate>
  <CharactersWithSpaces>7954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Пользователь Windows</cp:lastModifiedBy>
  <cp:revision>30</cp:revision>
  <dcterms:created xsi:type="dcterms:W3CDTF">2017-12-18T14:21:00Z</dcterms:created>
  <dcterms:modified xsi:type="dcterms:W3CDTF">2021-12-22T11:36:00Z</dcterms:modified>
</cp:coreProperties>
</file>